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5" w:type="dxa"/>
        <w:tblInd w:w="108" w:type="dxa"/>
        <w:tblLook w:val="04A0" w:firstRow="1" w:lastRow="0" w:firstColumn="1" w:lastColumn="0" w:noHBand="0" w:noVBand="1"/>
      </w:tblPr>
      <w:tblGrid>
        <w:gridCol w:w="10632"/>
        <w:gridCol w:w="4403"/>
      </w:tblGrid>
      <w:tr w:rsidR="003D24EA" w:rsidRPr="009E6385" w:rsidTr="003D24EA">
        <w:trPr>
          <w:trHeight w:val="598"/>
        </w:trPr>
        <w:tc>
          <w:tcPr>
            <w:tcW w:w="10632" w:type="dxa"/>
          </w:tcPr>
          <w:p w:rsidR="003D24EA" w:rsidRPr="009E6385" w:rsidRDefault="003D24EA" w:rsidP="00A71D77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92038"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8B3" w:rsidRPr="009E6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к приказу УДО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Гудермесского </w:t>
            </w:r>
          </w:p>
          <w:p w:rsidR="003D24EA" w:rsidRPr="009E6385" w:rsidRDefault="003D24EA" w:rsidP="00A71D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D24EA" w:rsidRPr="009E6385" w:rsidRDefault="003D24EA" w:rsidP="00B91908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25FBA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908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91908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="002E02FD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E02FD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ОД-</w:t>
            </w:r>
            <w:r w:rsidR="00AF2E12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</w:tbl>
    <w:p w:rsidR="00C35BED" w:rsidRPr="009E6385" w:rsidRDefault="00C35BED" w:rsidP="003D2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8D1" w:rsidRPr="00810641" w:rsidRDefault="009748D1" w:rsidP="0081064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10641">
        <w:rPr>
          <w:rFonts w:ascii="Times New Roman" w:hAnsi="Times New Roman" w:cs="Times New Roman"/>
          <w:sz w:val="28"/>
          <w:szCs w:val="24"/>
        </w:rPr>
        <w:t>План</w:t>
      </w:r>
    </w:p>
    <w:p w:rsidR="00232EB9" w:rsidRPr="00810641" w:rsidRDefault="009748D1" w:rsidP="0081064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10641">
        <w:rPr>
          <w:rFonts w:ascii="Times New Roman" w:hAnsi="Times New Roman" w:cs="Times New Roman"/>
          <w:sz w:val="28"/>
          <w:szCs w:val="24"/>
        </w:rPr>
        <w:t xml:space="preserve">мероприятий по противодействию коррупции </w:t>
      </w:r>
      <w:r w:rsidR="00C35BED">
        <w:rPr>
          <w:rFonts w:ascii="Times New Roman" w:hAnsi="Times New Roman" w:cs="Times New Roman"/>
          <w:sz w:val="28"/>
          <w:szCs w:val="24"/>
        </w:rPr>
        <w:t>МУ «УДО</w:t>
      </w:r>
      <w:r w:rsidRPr="00810641">
        <w:rPr>
          <w:rFonts w:ascii="Times New Roman" w:hAnsi="Times New Roman" w:cs="Times New Roman"/>
          <w:sz w:val="28"/>
          <w:szCs w:val="24"/>
        </w:rPr>
        <w:t xml:space="preserve"> Гудермесско</w:t>
      </w:r>
      <w:r w:rsidR="00AA5B16">
        <w:rPr>
          <w:rFonts w:ascii="Times New Roman" w:hAnsi="Times New Roman" w:cs="Times New Roman"/>
          <w:sz w:val="28"/>
          <w:szCs w:val="24"/>
        </w:rPr>
        <w:t>го муниципального района</w:t>
      </w:r>
      <w:r w:rsidR="00C35BED">
        <w:rPr>
          <w:rFonts w:ascii="Times New Roman" w:hAnsi="Times New Roman" w:cs="Times New Roman"/>
          <w:sz w:val="28"/>
          <w:szCs w:val="24"/>
        </w:rPr>
        <w:t>»</w:t>
      </w:r>
      <w:r w:rsidR="00AA5B16">
        <w:rPr>
          <w:rFonts w:ascii="Times New Roman" w:hAnsi="Times New Roman" w:cs="Times New Roman"/>
          <w:sz w:val="28"/>
          <w:szCs w:val="24"/>
        </w:rPr>
        <w:t xml:space="preserve"> на </w:t>
      </w:r>
      <w:r w:rsidR="002F424E">
        <w:rPr>
          <w:rFonts w:ascii="Times New Roman" w:hAnsi="Times New Roman" w:cs="Times New Roman"/>
          <w:sz w:val="28"/>
          <w:szCs w:val="24"/>
        </w:rPr>
        <w:t xml:space="preserve">2018 </w:t>
      </w:r>
      <w:r w:rsidRPr="00810641">
        <w:rPr>
          <w:rFonts w:ascii="Times New Roman" w:hAnsi="Times New Roman" w:cs="Times New Roman"/>
          <w:sz w:val="28"/>
          <w:szCs w:val="24"/>
        </w:rPr>
        <w:t>год</w:t>
      </w:r>
      <w:r w:rsidR="001172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2EB9" w:rsidRPr="00810641" w:rsidRDefault="00232EB9" w:rsidP="009748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903"/>
      </w:tblGrid>
      <w:tr w:rsidR="00232EB9" w:rsidRPr="0032567F" w:rsidTr="00A71D77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03" w:type="dxa"/>
            <w:vAlign w:val="center"/>
          </w:tcPr>
          <w:p w:rsidR="00232EB9" w:rsidRPr="0032567F" w:rsidRDefault="00232EB9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32EB9" w:rsidRPr="0032567F" w:rsidTr="00A71D77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координацию профилактики коррупционных и иных правонарушений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232EB9" w:rsidRPr="0032567F" w:rsidRDefault="002F424E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1F1D" w:rsidRPr="0032567F" w:rsidRDefault="001A1F1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2E02F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работниками обязанности сообщать в случаях, установленных федеральными </w:t>
            </w:r>
            <w:proofErr w:type="gramStart"/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законами,  о</w:t>
            </w:r>
            <w:proofErr w:type="gramEnd"/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получении ими подарка в связи с их должностным положением  или в связи с использованием ими служебных обязанностей;</w:t>
            </w:r>
          </w:p>
          <w:p w:rsidR="003F1EFB" w:rsidRPr="0032567F" w:rsidRDefault="003F1EFB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EF482A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организационных, разъяснительных и иных мер по соблюдению работниками ограничений и запретов, а также  исполнени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ими обязанностей, установленных в целях противодействия коррупции;</w:t>
            </w:r>
          </w:p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у работников негативного отношения к дарению им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подарков в связи с их должностным положением или в связи с исполне</w:t>
            </w:r>
            <w:r w:rsidR="001A1F1D" w:rsidRPr="0032567F">
              <w:rPr>
                <w:rFonts w:ascii="Times New Roman" w:hAnsi="Times New Roman" w:cs="Times New Roman"/>
                <w:sz w:val="28"/>
                <w:szCs w:val="28"/>
              </w:rPr>
              <w:t>нием ими служебных обязанностей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2F424E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4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2F424E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A71D77">
        <w:trPr>
          <w:trHeight w:val="70"/>
        </w:trPr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случаю несоблюдения ограничений, запретов и неисполнения обязанностей 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 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2F424E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4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2F424E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2F424E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4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2F424E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7C7645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обеспеч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ение функционирования «телефона доверия» на официальном сайте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дошкольного образования Гудермесского муниципального района»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2F424E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4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2F424E">
              <w:rPr>
                <w:rFonts w:ascii="Times New Roman" w:hAnsi="Times New Roman" w:cs="Times New Roman"/>
                <w:sz w:val="28"/>
                <w:szCs w:val="28"/>
              </w:rPr>
              <w:t>Шамсуевич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7C7645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пределах, установленных законодательством Российской Федерации и Чеченской Республики, доступности и открытости деятельности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«Управление дошкольного образования Гудермесского муниципального района»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соответствующих официальных сайтах в сети Интернет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B16386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86">
              <w:rPr>
                <w:rFonts w:ascii="Times New Roman" w:hAnsi="Times New Roman" w:cs="Times New Roman"/>
                <w:sz w:val="28"/>
                <w:szCs w:val="28"/>
              </w:rPr>
              <w:t>Курбанов Ибрагим Шамсуевич</w:t>
            </w:r>
            <w:bookmarkStart w:id="0" w:name="_GoBack"/>
            <w:bookmarkEnd w:id="0"/>
          </w:p>
        </w:tc>
      </w:tr>
    </w:tbl>
    <w:p w:rsidR="009748D1" w:rsidRPr="0032567F" w:rsidRDefault="009748D1" w:rsidP="00AF2E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8D1" w:rsidRPr="0032567F" w:rsidSect="00A1754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D1"/>
    <w:rsid w:val="0005351B"/>
    <w:rsid w:val="000A4457"/>
    <w:rsid w:val="000D584B"/>
    <w:rsid w:val="0011722C"/>
    <w:rsid w:val="00122E7A"/>
    <w:rsid w:val="001A1F1D"/>
    <w:rsid w:val="001A592F"/>
    <w:rsid w:val="002050E7"/>
    <w:rsid w:val="00225FBA"/>
    <w:rsid w:val="002314FE"/>
    <w:rsid w:val="00232499"/>
    <w:rsid w:val="00232EB9"/>
    <w:rsid w:val="002E02FD"/>
    <w:rsid w:val="002F424E"/>
    <w:rsid w:val="0032567F"/>
    <w:rsid w:val="00374DF2"/>
    <w:rsid w:val="00386296"/>
    <w:rsid w:val="003D24EA"/>
    <w:rsid w:val="003F1EFB"/>
    <w:rsid w:val="00405385"/>
    <w:rsid w:val="00407235"/>
    <w:rsid w:val="004C4100"/>
    <w:rsid w:val="00581504"/>
    <w:rsid w:val="005A4793"/>
    <w:rsid w:val="005D7957"/>
    <w:rsid w:val="005E7CC6"/>
    <w:rsid w:val="005F4EAD"/>
    <w:rsid w:val="00607D36"/>
    <w:rsid w:val="006A4F25"/>
    <w:rsid w:val="006C7331"/>
    <w:rsid w:val="007837B9"/>
    <w:rsid w:val="007A4B8E"/>
    <w:rsid w:val="007C3F7A"/>
    <w:rsid w:val="007C7645"/>
    <w:rsid w:val="00810641"/>
    <w:rsid w:val="008C0AE9"/>
    <w:rsid w:val="00957F9B"/>
    <w:rsid w:val="009748D1"/>
    <w:rsid w:val="00980016"/>
    <w:rsid w:val="009833F4"/>
    <w:rsid w:val="009E6385"/>
    <w:rsid w:val="00A17544"/>
    <w:rsid w:val="00A67B9C"/>
    <w:rsid w:val="00A71D77"/>
    <w:rsid w:val="00A8448C"/>
    <w:rsid w:val="00AA5B16"/>
    <w:rsid w:val="00AF2E12"/>
    <w:rsid w:val="00B012A6"/>
    <w:rsid w:val="00B16386"/>
    <w:rsid w:val="00B91908"/>
    <w:rsid w:val="00BA29AE"/>
    <w:rsid w:val="00C20E89"/>
    <w:rsid w:val="00C35BED"/>
    <w:rsid w:val="00C93D1F"/>
    <w:rsid w:val="00D92038"/>
    <w:rsid w:val="00E02E8F"/>
    <w:rsid w:val="00EA74C3"/>
    <w:rsid w:val="00EF482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5640"/>
  <w15:docId w15:val="{09C5ACCF-84A6-47B9-870F-CA433EA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19</cp:revision>
  <cp:lastPrinted>2018-02-19T12:32:00Z</cp:lastPrinted>
  <dcterms:created xsi:type="dcterms:W3CDTF">2018-01-26T08:08:00Z</dcterms:created>
  <dcterms:modified xsi:type="dcterms:W3CDTF">2019-02-07T14:42:00Z</dcterms:modified>
</cp:coreProperties>
</file>